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99E4" w14:textId="054AA116" w:rsidR="005748E0" w:rsidRDefault="005748E0" w:rsidP="00AF19C7">
      <w:pPr>
        <w:pStyle w:val="Kop1"/>
        <w:tabs>
          <w:tab w:val="left" w:pos="540"/>
        </w:tabs>
        <w:jc w:val="both"/>
        <w:rPr>
          <w:rFonts w:ascii="Montserrat Light" w:hAnsi="Montserrat Light"/>
          <w:bCs/>
          <w:szCs w:val="28"/>
          <w:lang w:val="en-US"/>
        </w:rPr>
      </w:pPr>
      <w:bookmarkStart w:id="0" w:name="OLE_LINK1"/>
      <w:r>
        <w:rPr>
          <w:rFonts w:ascii="Montserrat Light" w:hAnsi="Montserrat Light"/>
          <w:bCs/>
          <w:noProof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B128623" wp14:editId="50A60DB4">
            <wp:simplePos x="0" y="0"/>
            <wp:positionH relativeFrom="column">
              <wp:posOffset>4671848</wp:posOffset>
            </wp:positionH>
            <wp:positionV relativeFrom="paragraph">
              <wp:posOffset>-698938</wp:posOffset>
            </wp:positionV>
            <wp:extent cx="1345324" cy="1345324"/>
            <wp:effectExtent l="0" t="0" r="0" b="0"/>
            <wp:wrapNone/>
            <wp:docPr id="1588350861" name="Afbeelding 2" descr="Afbeelding met Graphics, Lettertype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50861" name="Afbeelding 2" descr="Afbeelding met Graphics, Lettertype, tekst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5324" cy="134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8D524" w14:textId="653F3F3B" w:rsidR="00AF19C7" w:rsidRPr="008937CD" w:rsidRDefault="00AF19C7" w:rsidP="00AF19C7">
      <w:pPr>
        <w:pStyle w:val="Kop1"/>
        <w:tabs>
          <w:tab w:val="left" w:pos="540"/>
        </w:tabs>
        <w:jc w:val="both"/>
        <w:rPr>
          <w:rFonts w:ascii="Montserrat Light" w:hAnsi="Montserrat Light"/>
          <w:bCs/>
          <w:szCs w:val="28"/>
          <w:lang w:val="en-US"/>
        </w:rPr>
      </w:pPr>
      <w:r w:rsidRPr="008937CD">
        <w:rPr>
          <w:rFonts w:ascii="Montserrat Light" w:hAnsi="Montserrat Light"/>
          <w:bCs/>
          <w:szCs w:val="28"/>
          <w:lang w:val="en-US"/>
        </w:rPr>
        <w:t>Copy of Report</w:t>
      </w:r>
    </w:p>
    <w:p w14:paraId="1099BB05" w14:textId="29D235EA" w:rsidR="00F4290B" w:rsidRPr="005113C7" w:rsidRDefault="00F4290B" w:rsidP="00F4290B">
      <w:pPr>
        <w:rPr>
          <w:rFonts w:ascii="Montserrat Light" w:hAnsi="Montserrat Light"/>
          <w:i/>
          <w:iCs/>
          <w:sz w:val="18"/>
          <w:szCs w:val="18"/>
        </w:rPr>
      </w:pPr>
      <w:r w:rsidRPr="005113C7">
        <w:rPr>
          <w:rFonts w:ascii="Montserrat Light" w:hAnsi="Montserrat Light"/>
          <w:i/>
          <w:iCs/>
          <w:sz w:val="18"/>
          <w:szCs w:val="18"/>
        </w:rPr>
        <w:t xml:space="preserve">Please write down the grades as listed on the student's </w:t>
      </w:r>
      <w:r w:rsidR="005748E0">
        <w:rPr>
          <w:rFonts w:ascii="Montserrat Light" w:hAnsi="Montserrat Light"/>
          <w:i/>
          <w:iCs/>
          <w:sz w:val="18"/>
          <w:szCs w:val="18"/>
        </w:rPr>
        <w:t xml:space="preserve">original </w:t>
      </w:r>
      <w:r w:rsidRPr="005113C7">
        <w:rPr>
          <w:rFonts w:ascii="Montserrat Light" w:hAnsi="Montserrat Light"/>
          <w:i/>
          <w:iCs/>
          <w:sz w:val="18"/>
          <w:szCs w:val="18"/>
        </w:rPr>
        <w:t>transcript</w:t>
      </w:r>
      <w:r w:rsidR="005748E0">
        <w:rPr>
          <w:rFonts w:ascii="Montserrat Light" w:hAnsi="Montserrat Light"/>
          <w:i/>
          <w:iCs/>
          <w:sz w:val="18"/>
          <w:szCs w:val="18"/>
        </w:rPr>
        <w:t xml:space="preserve">s </w:t>
      </w:r>
      <w:r w:rsidRPr="005113C7">
        <w:rPr>
          <w:rFonts w:ascii="Montserrat Light" w:hAnsi="Montserrat Light"/>
          <w:i/>
          <w:iCs/>
          <w:sz w:val="18"/>
          <w:szCs w:val="18"/>
        </w:rPr>
        <w:t>and add certified copies</w:t>
      </w:r>
      <w:r w:rsidR="005113C7" w:rsidRPr="005113C7">
        <w:rPr>
          <w:rFonts w:ascii="Montserrat Light" w:hAnsi="Montserrat Light"/>
          <w:i/>
          <w:iCs/>
          <w:sz w:val="18"/>
          <w:szCs w:val="18"/>
        </w:rPr>
        <w:t xml:space="preserve"> of your transcripts</w:t>
      </w:r>
      <w:r w:rsidRPr="005113C7">
        <w:rPr>
          <w:rFonts w:ascii="Montserrat Light" w:hAnsi="Montserrat Light"/>
          <w:i/>
          <w:iCs/>
          <w:sz w:val="18"/>
          <w:szCs w:val="18"/>
        </w:rPr>
        <w:t xml:space="preserve"> to this Copy of Report. This Copy of Report will provide an overview of all academic years at once. Mid grades are </w:t>
      </w:r>
      <w:r w:rsidR="00A06B63" w:rsidRPr="005113C7">
        <w:rPr>
          <w:rFonts w:ascii="Montserrat Light" w:hAnsi="Montserrat Light"/>
          <w:i/>
          <w:iCs/>
          <w:sz w:val="18"/>
          <w:szCs w:val="18"/>
        </w:rPr>
        <w:t xml:space="preserve">highly preferred but </w:t>
      </w:r>
      <w:r w:rsidRPr="005113C7">
        <w:rPr>
          <w:rFonts w:ascii="Montserrat Light" w:hAnsi="Montserrat Light"/>
          <w:i/>
          <w:iCs/>
          <w:sz w:val="18"/>
          <w:szCs w:val="18"/>
        </w:rPr>
        <w:t xml:space="preserve">not mandatory (Christmas grade list), End grades are (Summer grade list). </w:t>
      </w:r>
    </w:p>
    <w:p w14:paraId="74A870E6" w14:textId="533E6A63" w:rsidR="00F4290B" w:rsidRPr="005113C7" w:rsidRDefault="00F4290B" w:rsidP="00AF19C7">
      <w:pPr>
        <w:tabs>
          <w:tab w:val="left" w:pos="6750"/>
        </w:tabs>
        <w:rPr>
          <w:rFonts w:ascii="Montserrat Light" w:hAnsi="Montserrat Light"/>
          <w:sz w:val="13"/>
          <w:szCs w:val="13"/>
        </w:rPr>
      </w:pPr>
    </w:p>
    <w:tbl>
      <w:tblPr>
        <w:tblStyle w:val="Tabelras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117"/>
        <w:gridCol w:w="2113"/>
        <w:gridCol w:w="1134"/>
        <w:gridCol w:w="2551"/>
      </w:tblGrid>
      <w:tr w:rsidR="005113C7" w14:paraId="63C41ACE" w14:textId="77777777" w:rsidTr="005113C7">
        <w:tc>
          <w:tcPr>
            <w:tcW w:w="2117" w:type="dxa"/>
            <w:shd w:val="clear" w:color="auto" w:fill="DBE5F1" w:themeFill="accent1" w:themeFillTint="33"/>
          </w:tcPr>
          <w:p w14:paraId="5B91F347" w14:textId="3F79FA1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Name of student </w:t>
            </w:r>
          </w:p>
        </w:tc>
        <w:tc>
          <w:tcPr>
            <w:tcW w:w="5798" w:type="dxa"/>
            <w:gridSpan w:val="3"/>
            <w:shd w:val="clear" w:color="auto" w:fill="DBE5F1" w:themeFill="accent1" w:themeFillTint="33"/>
          </w:tcPr>
          <w:p w14:paraId="092ECEE7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1B951ED5" w14:textId="77777777" w:rsidTr="005113C7">
        <w:tc>
          <w:tcPr>
            <w:tcW w:w="2117" w:type="dxa"/>
            <w:shd w:val="clear" w:color="auto" w:fill="DBE5F1" w:themeFill="accent1" w:themeFillTint="33"/>
          </w:tcPr>
          <w:p w14:paraId="13D11D32" w14:textId="127A7077" w:rsidR="005113C7" w:rsidRDefault="005113C7" w:rsidP="00F278B2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Years attended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859CBA6" w14:textId="2E8CD26A" w:rsidR="005113C7" w:rsidRDefault="005113C7" w:rsidP="00F278B2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20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7E679E6" w14:textId="00925BFE" w:rsidR="005113C7" w:rsidRDefault="005113C7" w:rsidP="00F278B2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till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FDF10D2" w14:textId="627A0D69" w:rsidR="005113C7" w:rsidRDefault="005113C7" w:rsidP="00F278B2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20 </w:t>
            </w:r>
          </w:p>
        </w:tc>
      </w:tr>
    </w:tbl>
    <w:p w14:paraId="1C8448F6" w14:textId="544687CA" w:rsidR="005113C7" w:rsidRDefault="005113C7" w:rsidP="00AF19C7">
      <w:pPr>
        <w:tabs>
          <w:tab w:val="left" w:pos="6750"/>
        </w:tabs>
        <w:rPr>
          <w:rFonts w:ascii="Montserrat Light" w:hAnsi="Montserrat Light"/>
          <w:sz w:val="20"/>
        </w:rPr>
      </w:pPr>
    </w:p>
    <w:tbl>
      <w:tblPr>
        <w:tblStyle w:val="Tabelras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104"/>
        <w:gridCol w:w="5811"/>
      </w:tblGrid>
      <w:tr w:rsidR="005113C7" w14:paraId="2468C5BE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12C13476" w14:textId="2A2AFAEA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Name of school 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19065E9F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68E6D165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68E9A00F" w14:textId="19C534B6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Address of school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65AE4054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2566BE16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6C74961D" w14:textId="6DCEB3F9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Postal code &amp; city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4FAFC6B4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465E9384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5567B7EB" w14:textId="08F2C4C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Country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070783F9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67423BC6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3B26E8A9" w14:textId="2FBEFF0A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Phone 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5EB88138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5113C7" w14:paraId="1AB207CD" w14:textId="77777777" w:rsidTr="005113C7">
        <w:tc>
          <w:tcPr>
            <w:tcW w:w="2104" w:type="dxa"/>
            <w:shd w:val="clear" w:color="auto" w:fill="DBE5F1" w:themeFill="accent1" w:themeFillTint="33"/>
          </w:tcPr>
          <w:p w14:paraId="1F863B28" w14:textId="6A647A60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Email school </w:t>
            </w:r>
          </w:p>
        </w:tc>
        <w:tc>
          <w:tcPr>
            <w:tcW w:w="5811" w:type="dxa"/>
            <w:shd w:val="clear" w:color="auto" w:fill="DBE5F1" w:themeFill="accent1" w:themeFillTint="33"/>
          </w:tcPr>
          <w:p w14:paraId="7B983EE6" w14:textId="77777777" w:rsidR="005113C7" w:rsidRDefault="005113C7" w:rsidP="00AF19C7">
            <w:pPr>
              <w:tabs>
                <w:tab w:val="left" w:pos="6750"/>
              </w:tabs>
              <w:rPr>
                <w:rFonts w:ascii="Montserrat Light" w:hAnsi="Montserrat Light"/>
                <w:sz w:val="20"/>
              </w:rPr>
            </w:pPr>
          </w:p>
        </w:tc>
      </w:tr>
    </w:tbl>
    <w:p w14:paraId="4C1DB7FD" w14:textId="77777777" w:rsidR="005113C7" w:rsidRPr="005113C7" w:rsidRDefault="005113C7" w:rsidP="00AF19C7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10"/>
          <w:szCs w:val="10"/>
        </w:rPr>
      </w:pPr>
    </w:p>
    <w:p w14:paraId="6505AA58" w14:textId="35030D7D" w:rsidR="008937CD" w:rsidRDefault="00AF19C7" w:rsidP="00AF19C7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20"/>
        </w:rPr>
      </w:pPr>
      <w:r w:rsidRPr="0094376A">
        <w:rPr>
          <w:rFonts w:ascii="Montserrat Light" w:hAnsi="Montserrat Light"/>
          <w:sz w:val="20"/>
        </w:rPr>
        <w:t>Department</w:t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</w:rPr>
        <w:tab/>
      </w:r>
      <w:r w:rsidR="005113C7">
        <w:rPr>
          <w:rFonts w:ascii="Montserrat Light" w:hAnsi="Montserrat 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113C7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5113C7">
        <w:rPr>
          <w:rFonts w:ascii="Montserrat Light" w:hAnsi="Montserrat Light"/>
          <w:sz w:val="20"/>
        </w:rPr>
        <w:fldChar w:fldCharType="end"/>
      </w:r>
      <w:bookmarkEnd w:id="1"/>
      <w:r w:rsidRPr="0094376A">
        <w:rPr>
          <w:rFonts w:ascii="Montserrat Light" w:hAnsi="Montserrat Light"/>
          <w:sz w:val="20"/>
        </w:rPr>
        <w:t xml:space="preserve">  Gymnasium</w:t>
      </w:r>
      <w:r w:rsidR="008937CD">
        <w:rPr>
          <w:rFonts w:ascii="Montserrat Light" w:hAnsi="Montserrat Light"/>
          <w:sz w:val="20"/>
        </w:rPr>
        <w:t xml:space="preserve"> (</w:t>
      </w:r>
      <w:proofErr w:type="spellStart"/>
      <w:r w:rsidR="008937CD">
        <w:rPr>
          <w:rFonts w:ascii="Montserrat Light" w:hAnsi="Montserrat Light"/>
          <w:sz w:val="20"/>
        </w:rPr>
        <w:t>vwo</w:t>
      </w:r>
      <w:proofErr w:type="spellEnd"/>
      <w:r w:rsidR="008937CD">
        <w:rPr>
          <w:rFonts w:ascii="Montserrat Light" w:hAnsi="Montserrat Light"/>
          <w:sz w:val="20"/>
        </w:rPr>
        <w:t xml:space="preserve">).  </w:t>
      </w:r>
      <w:r w:rsidR="005113C7">
        <w:rPr>
          <w:rFonts w:ascii="Montserrat Light" w:hAnsi="Montserrat Light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5113C7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5113C7">
        <w:rPr>
          <w:rFonts w:ascii="Montserrat Light" w:hAnsi="Montserrat Light"/>
          <w:sz w:val="20"/>
        </w:rPr>
        <w:fldChar w:fldCharType="end"/>
      </w:r>
      <w:bookmarkEnd w:id="2"/>
      <w:r w:rsidR="005113C7">
        <w:rPr>
          <w:rFonts w:ascii="Montserrat Light" w:hAnsi="Montserrat Light"/>
          <w:sz w:val="20"/>
        </w:rPr>
        <w:t xml:space="preserve"> </w:t>
      </w:r>
      <w:r w:rsidRPr="0094376A">
        <w:rPr>
          <w:rFonts w:ascii="Montserrat Light" w:hAnsi="Montserrat Light"/>
          <w:sz w:val="20"/>
        </w:rPr>
        <w:t>Atheneum</w:t>
      </w:r>
      <w:r w:rsidR="008937CD">
        <w:rPr>
          <w:rFonts w:ascii="Montserrat Light" w:hAnsi="Montserrat Light"/>
          <w:sz w:val="20"/>
        </w:rPr>
        <w:t xml:space="preserve"> (</w:t>
      </w:r>
      <w:proofErr w:type="spellStart"/>
      <w:r w:rsidR="008937CD">
        <w:rPr>
          <w:rFonts w:ascii="Montserrat Light" w:hAnsi="Montserrat Light"/>
          <w:sz w:val="20"/>
        </w:rPr>
        <w:t>vwo</w:t>
      </w:r>
      <w:proofErr w:type="spellEnd"/>
      <w:r w:rsidR="008937CD">
        <w:rPr>
          <w:rFonts w:ascii="Montserrat Light" w:hAnsi="Montserrat Light"/>
          <w:sz w:val="20"/>
        </w:rPr>
        <w:t>)</w:t>
      </w:r>
      <w:r w:rsidRPr="0094376A">
        <w:rPr>
          <w:rFonts w:ascii="Montserrat Light" w:hAnsi="Montserrat Light"/>
          <w:sz w:val="20"/>
        </w:rPr>
        <w:t xml:space="preserve"> </w:t>
      </w:r>
      <w:r w:rsidR="008937CD">
        <w:rPr>
          <w:rFonts w:ascii="Montserrat Light" w:hAnsi="Montserrat Light"/>
          <w:sz w:val="20"/>
        </w:rPr>
        <w:t xml:space="preserve">  </w:t>
      </w:r>
      <w:r w:rsidR="008937CD">
        <w:rPr>
          <w:rFonts w:ascii="Montserrat Light" w:hAnsi="Montserrat Ligh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8937CD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8937CD">
        <w:rPr>
          <w:rFonts w:ascii="Montserrat Light" w:hAnsi="Montserrat Light"/>
          <w:sz w:val="20"/>
        </w:rPr>
        <w:fldChar w:fldCharType="end"/>
      </w:r>
      <w:bookmarkEnd w:id="3"/>
      <w:r w:rsidR="008937CD">
        <w:rPr>
          <w:rFonts w:ascii="Montserrat Light" w:hAnsi="Montserrat Light"/>
          <w:sz w:val="20"/>
        </w:rPr>
        <w:t xml:space="preserve"> </w:t>
      </w:r>
      <w:proofErr w:type="spellStart"/>
      <w:r w:rsidR="008937CD">
        <w:rPr>
          <w:rFonts w:ascii="Montserrat Light" w:hAnsi="Montserrat Light"/>
          <w:sz w:val="20"/>
        </w:rPr>
        <w:t>Havo</w:t>
      </w:r>
      <w:proofErr w:type="spellEnd"/>
      <w:r w:rsidR="008937CD">
        <w:rPr>
          <w:rFonts w:ascii="Montserrat Light" w:hAnsi="Montserrat Light"/>
          <w:sz w:val="20"/>
        </w:rPr>
        <w:t xml:space="preserve">                      </w:t>
      </w:r>
    </w:p>
    <w:p w14:paraId="79D2620A" w14:textId="0A23F901" w:rsidR="00AF19C7" w:rsidRDefault="008937CD" w:rsidP="008937CD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20"/>
        </w:rPr>
      </w:pPr>
      <w:r>
        <w:rPr>
          <w:rFonts w:ascii="Montserrat Light" w:hAnsi="Montserrat Light"/>
          <w:sz w:val="20"/>
        </w:rPr>
        <w:t xml:space="preserve"> </w:t>
      </w:r>
      <w:r>
        <w:rPr>
          <w:rFonts w:ascii="Montserrat Light" w:hAnsi="Montserrat Light"/>
          <w:sz w:val="20"/>
        </w:rPr>
        <w:tab/>
      </w:r>
      <w:r>
        <w:rPr>
          <w:rFonts w:ascii="Montserrat Light" w:hAnsi="Montserrat Light"/>
          <w:sz w:val="20"/>
        </w:rPr>
        <w:tab/>
      </w:r>
      <w:r w:rsidR="005113C7">
        <w:rPr>
          <w:rFonts w:ascii="Montserrat Light" w:hAnsi="Montserrat Light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5113C7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5113C7">
        <w:rPr>
          <w:rFonts w:ascii="Montserrat Light" w:hAnsi="Montserrat Light"/>
          <w:sz w:val="20"/>
        </w:rPr>
        <w:fldChar w:fldCharType="end"/>
      </w:r>
      <w:bookmarkEnd w:id="4"/>
      <w:r w:rsidR="005113C7">
        <w:rPr>
          <w:rFonts w:ascii="Montserrat Light" w:hAnsi="Montserrat Light"/>
          <w:sz w:val="20"/>
        </w:rPr>
        <w:t xml:space="preserve"> </w:t>
      </w:r>
      <w:r w:rsidR="00AF19C7" w:rsidRPr="0094376A">
        <w:rPr>
          <w:rFonts w:ascii="Montserrat Light" w:hAnsi="Montserrat Light"/>
          <w:sz w:val="20"/>
        </w:rPr>
        <w:t>International Baccalaureate</w:t>
      </w:r>
      <w:r>
        <w:rPr>
          <w:rFonts w:ascii="Montserrat Light" w:hAnsi="Montserrat Light"/>
          <w:sz w:val="20"/>
        </w:rPr>
        <w:t xml:space="preserve">   </w:t>
      </w:r>
      <w:r w:rsidR="005113C7">
        <w:rPr>
          <w:rFonts w:ascii="Montserrat Light" w:hAnsi="Montserrat Light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5113C7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5113C7">
        <w:rPr>
          <w:rFonts w:ascii="Montserrat Light" w:hAnsi="Montserrat Light"/>
          <w:sz w:val="20"/>
        </w:rPr>
        <w:fldChar w:fldCharType="end"/>
      </w:r>
      <w:bookmarkEnd w:id="5"/>
      <w:r w:rsidR="00AF19C7" w:rsidRPr="0094376A">
        <w:rPr>
          <w:rFonts w:ascii="Montserrat Light" w:hAnsi="Montserrat Light"/>
          <w:sz w:val="20"/>
        </w:rPr>
        <w:t xml:space="preserve"> _______________________</w:t>
      </w:r>
    </w:p>
    <w:p w14:paraId="21146385" w14:textId="263ABC16" w:rsidR="00125722" w:rsidRDefault="00125722" w:rsidP="008937CD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20"/>
        </w:rPr>
      </w:pPr>
    </w:p>
    <w:p w14:paraId="364E5882" w14:textId="1504CFED" w:rsidR="00125722" w:rsidRDefault="00125722" w:rsidP="008937CD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20"/>
        </w:rPr>
      </w:pPr>
      <w:r>
        <w:rPr>
          <w:rFonts w:ascii="Montserrat Light" w:hAnsi="Montserrat Light"/>
          <w:sz w:val="20"/>
        </w:rPr>
        <w:t xml:space="preserve">Profile  </w:t>
      </w:r>
      <w:r>
        <w:rPr>
          <w:rFonts w:ascii="Montserrat Light" w:hAnsi="Montserrat Light"/>
          <w:sz w:val="20"/>
        </w:rPr>
        <w:tab/>
      </w:r>
      <w:r>
        <w:rPr>
          <w:rFonts w:ascii="Montserrat Light" w:hAnsi="Montserrat Light"/>
          <w:sz w:val="20"/>
        </w:rPr>
        <w:tab/>
      </w:r>
      <w:r>
        <w:rPr>
          <w:rFonts w:ascii="Montserrat Light" w:hAnsi="Montserrat 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>
        <w:rPr>
          <w:rFonts w:ascii="Montserrat Light" w:hAnsi="Montserrat Light"/>
          <w:sz w:val="20"/>
        </w:rPr>
        <w:fldChar w:fldCharType="end"/>
      </w:r>
      <w:r w:rsidRPr="0094376A">
        <w:rPr>
          <w:rFonts w:ascii="Montserrat Light" w:hAnsi="Montserrat Light"/>
          <w:sz w:val="20"/>
        </w:rPr>
        <w:t xml:space="preserve">  </w:t>
      </w:r>
      <w:r>
        <w:rPr>
          <w:rFonts w:ascii="Montserrat Light" w:hAnsi="Montserrat Light"/>
          <w:sz w:val="20"/>
        </w:rPr>
        <w:t xml:space="preserve">Nature and Technology    </w:t>
      </w:r>
      <w:r>
        <w:rPr>
          <w:rFonts w:ascii="Montserrat Light" w:hAnsi="Montserrat 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>
        <w:rPr>
          <w:rFonts w:ascii="Montserrat Light" w:hAnsi="Montserrat Light"/>
          <w:sz w:val="20"/>
        </w:rPr>
        <w:fldChar w:fldCharType="end"/>
      </w:r>
      <w:r w:rsidRPr="0094376A">
        <w:rPr>
          <w:rFonts w:ascii="Montserrat Light" w:hAnsi="Montserrat Light"/>
          <w:sz w:val="20"/>
        </w:rPr>
        <w:t xml:space="preserve">  </w:t>
      </w:r>
      <w:r w:rsidR="00254510">
        <w:rPr>
          <w:rFonts w:ascii="Montserrat Light" w:hAnsi="Montserrat Light"/>
          <w:sz w:val="20"/>
        </w:rPr>
        <w:t>Nature and Health</w:t>
      </w:r>
    </w:p>
    <w:p w14:paraId="74A97223" w14:textId="52ECEC3B" w:rsidR="00254510" w:rsidRDefault="00254510" w:rsidP="008937CD">
      <w:pPr>
        <w:tabs>
          <w:tab w:val="left" w:pos="2127"/>
        </w:tabs>
        <w:spacing w:line="360" w:lineRule="auto"/>
        <w:ind w:right="-990"/>
        <w:rPr>
          <w:rFonts w:ascii="Montserrat Light" w:hAnsi="Montserrat Light"/>
          <w:sz w:val="20"/>
        </w:rPr>
      </w:pPr>
      <w:r>
        <w:rPr>
          <w:rFonts w:ascii="Montserrat Light" w:hAnsi="Montserrat Light"/>
          <w:sz w:val="20"/>
        </w:rPr>
        <w:tab/>
      </w:r>
      <w:r w:rsidR="007D3E05">
        <w:rPr>
          <w:rFonts w:ascii="Montserrat Light" w:hAnsi="Montserrat Light"/>
          <w:sz w:val="20"/>
        </w:rPr>
        <w:t xml:space="preserve"> </w:t>
      </w:r>
      <w:r>
        <w:rPr>
          <w:rFonts w:ascii="Montserrat Light" w:hAnsi="Montserrat 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>
        <w:rPr>
          <w:rFonts w:ascii="Montserrat Light" w:hAnsi="Montserrat Light"/>
          <w:sz w:val="20"/>
        </w:rPr>
        <w:fldChar w:fldCharType="end"/>
      </w:r>
      <w:r w:rsidRPr="0094376A">
        <w:rPr>
          <w:rFonts w:ascii="Montserrat Light" w:hAnsi="Montserrat Light"/>
          <w:sz w:val="20"/>
        </w:rPr>
        <w:t xml:space="preserve">  </w:t>
      </w:r>
      <w:r w:rsidR="007D3E05">
        <w:rPr>
          <w:rFonts w:ascii="Montserrat Light" w:hAnsi="Montserrat Light"/>
          <w:sz w:val="20"/>
        </w:rPr>
        <w:t xml:space="preserve">Culture and Society    </w:t>
      </w:r>
      <w:r w:rsidR="007D3E05">
        <w:rPr>
          <w:rFonts w:ascii="Montserrat Light" w:hAnsi="Montserrat 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3E05">
        <w:rPr>
          <w:rFonts w:ascii="Montserrat Light" w:hAnsi="Montserrat Light"/>
          <w:sz w:val="20"/>
        </w:rPr>
        <w:instrText xml:space="preserve"> FORMCHECKBOX </w:instrText>
      </w:r>
      <w:r w:rsidR="00000000">
        <w:rPr>
          <w:rFonts w:ascii="Montserrat Light" w:hAnsi="Montserrat Light"/>
          <w:sz w:val="20"/>
        </w:rPr>
      </w:r>
      <w:r w:rsidR="00000000">
        <w:rPr>
          <w:rFonts w:ascii="Montserrat Light" w:hAnsi="Montserrat Light"/>
          <w:sz w:val="20"/>
        </w:rPr>
        <w:fldChar w:fldCharType="separate"/>
      </w:r>
      <w:r w:rsidR="007D3E05">
        <w:rPr>
          <w:rFonts w:ascii="Montserrat Light" w:hAnsi="Montserrat Light"/>
          <w:sz w:val="20"/>
        </w:rPr>
        <w:fldChar w:fldCharType="end"/>
      </w:r>
      <w:r w:rsidR="007D3E05">
        <w:rPr>
          <w:rFonts w:ascii="Montserrat Light" w:hAnsi="Montserrat Light"/>
          <w:sz w:val="20"/>
        </w:rPr>
        <w:t xml:space="preserve">  Economics &amp; Society</w:t>
      </w:r>
    </w:p>
    <w:p w14:paraId="4324301A" w14:textId="77777777" w:rsidR="005113C7" w:rsidRPr="005113C7" w:rsidRDefault="005113C7" w:rsidP="00AF19C7">
      <w:pPr>
        <w:tabs>
          <w:tab w:val="left" w:pos="2127"/>
        </w:tabs>
        <w:spacing w:line="360" w:lineRule="auto"/>
        <w:rPr>
          <w:rFonts w:ascii="Montserrat Light" w:hAnsi="Montserrat Light"/>
          <w:sz w:val="11"/>
          <w:szCs w:val="11"/>
        </w:rPr>
      </w:pPr>
    </w:p>
    <w:tbl>
      <w:tblPr>
        <w:tblW w:w="9356" w:type="dxa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10"/>
        <w:gridCol w:w="630"/>
        <w:gridCol w:w="630"/>
        <w:gridCol w:w="630"/>
        <w:gridCol w:w="720"/>
        <w:gridCol w:w="720"/>
        <w:gridCol w:w="630"/>
        <w:gridCol w:w="630"/>
        <w:gridCol w:w="720"/>
        <w:gridCol w:w="727"/>
        <w:gridCol w:w="709"/>
      </w:tblGrid>
      <w:tr w:rsidR="00AF19C7" w:rsidRPr="0094376A" w14:paraId="4758BCCA" w14:textId="77777777" w:rsidTr="00246757">
        <w:trPr>
          <w:trHeight w:val="3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17081F8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Subjects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AE6EA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1st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D8237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2nd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D5261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3rd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22C0A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4th year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D45BC6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5th year</w:t>
            </w:r>
          </w:p>
        </w:tc>
      </w:tr>
      <w:tr w:rsidR="00AF19C7" w:rsidRPr="0094376A" w14:paraId="118F9070" w14:textId="77777777" w:rsidTr="00246757">
        <w:trPr>
          <w:trHeight w:val="320"/>
        </w:trPr>
        <w:tc>
          <w:tcPr>
            <w:tcW w:w="2610" w:type="dxa"/>
            <w:tcBorders>
              <w:left w:val="single" w:sz="4" w:space="0" w:color="auto"/>
              <w:bottom w:val="single" w:sz="6" w:space="0" w:color="auto"/>
            </w:tcBorders>
          </w:tcPr>
          <w:p w14:paraId="324F6C4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9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9C1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3E8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8E6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BD7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52F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050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DC9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75E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1121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</w:tr>
      <w:tr w:rsidR="00AF19C7" w:rsidRPr="0094376A" w14:paraId="4B165DE8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4E63D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Dutch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8BED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CDC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0EF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76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C35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4E1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F41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FC7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EAA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3E43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4F0945CE" w14:textId="77777777" w:rsidTr="00246757">
        <w:trPr>
          <w:trHeight w:val="320"/>
        </w:trPr>
        <w:tc>
          <w:tcPr>
            <w:tcW w:w="26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D5DE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English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51D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86A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EE4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7D9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3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F74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1E6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5DC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85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13FC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3019C5CF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7E1B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French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7A0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659D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E51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9D6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9B2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3BB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F01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771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BE8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7754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373E67BA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65A7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German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68D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C63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016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829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C14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CC9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544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752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C80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2DE1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6CB99690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0BC32" w14:textId="1BF644D2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Ancient Greek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A7E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055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0F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822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59B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1D1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46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107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6E8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F89E2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081BDE37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EBC1D0" w14:textId="650738D3" w:rsidR="008937CD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Latin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390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B41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65A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469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A152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87A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DD3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CAB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D33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C134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5ECFDFB6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E3563" w14:textId="0D6635C5" w:rsidR="008937CD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Geography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EB2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4A3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AED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609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6FF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658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413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85D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8F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6D1E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2E78059D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E28D4" w14:textId="16A043EE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History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3A2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0FF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557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541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81E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6F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AE6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F8A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0F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D2DE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07862E18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7C1F11" w14:textId="792D6812" w:rsidR="00AF19C7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Sociology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B08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433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921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FCF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07D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805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D91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D30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33B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31B2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34031133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E6F16" w14:textId="6848B503" w:rsidR="008937CD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Philosophy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766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FD2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F6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078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02C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C81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EEF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76A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434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EEDB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25EEF5BC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310A8" w14:textId="1FAB52CC" w:rsidR="00AF19C7" w:rsidRPr="0094376A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Economics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D0E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050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CDB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95C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061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26D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77D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6C3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81C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0F81B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7C61877B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0797E5" w14:textId="0D9BEB04" w:rsidR="008937CD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Business economics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F9D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A7A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C4F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88B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521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D0A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C5E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E97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684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6254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2B9727E9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A063B" w14:textId="5C424EC1" w:rsidR="008937CD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Mathematics C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D77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5F8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843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B2E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427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E28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60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D82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E47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CD86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3274B519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882A2" w14:textId="37AB6BCE" w:rsidR="008937CD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Mathematics A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4A5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662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42A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FCD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29C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ED4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11D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FBB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75D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A957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259386D2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C2592" w14:textId="755D1AA9" w:rsidR="008937CD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Mathematics B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1E7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9F9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132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AA92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7B3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584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9CF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8F8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4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E0D5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349211B6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AA902" w14:textId="49CCEC44" w:rsidR="008937CD" w:rsidRDefault="008937CD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Mathematics 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5CC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5C0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131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7EA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749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310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C7C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651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411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283A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4A056DC3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F376B8" w14:textId="59AB39EB" w:rsidR="008937CD" w:rsidRDefault="005748E0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 xml:space="preserve">Mathematics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728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288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50F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7EC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911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7E9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186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6A2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5D9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45A9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756B81FE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3C1EB" w14:textId="4B07EE28" w:rsidR="008937CD" w:rsidRDefault="005748E0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 xml:space="preserve">Physics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1DA7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5BD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497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5D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D63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A2A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897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39B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6CF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AC02D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5748E0" w:rsidRPr="0094376A" w14:paraId="57D23DCA" w14:textId="77777777" w:rsidTr="00246757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CF5DD" w14:textId="0C36CA46" w:rsidR="005748E0" w:rsidRDefault="005748E0" w:rsidP="00E04D1E">
            <w:pPr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 xml:space="preserve">Chemistry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1E10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328A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B32C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6D10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BCA0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40B5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3FE4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C308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BC09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B6C9B" w14:textId="77777777" w:rsidR="005748E0" w:rsidRPr="0094376A" w:rsidRDefault="005748E0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</w:tbl>
    <w:p w14:paraId="5A1B44D6" w14:textId="2847C5FC" w:rsidR="00AF19C7" w:rsidRDefault="00AF19C7" w:rsidP="00AF19C7">
      <w:pPr>
        <w:tabs>
          <w:tab w:val="left" w:pos="2127"/>
        </w:tabs>
        <w:rPr>
          <w:rFonts w:ascii="Montserrat Light" w:hAnsi="Montserrat Light"/>
          <w:sz w:val="20"/>
        </w:rPr>
      </w:pPr>
    </w:p>
    <w:p w14:paraId="316015D0" w14:textId="77777777" w:rsidR="005748E0" w:rsidRPr="0094376A" w:rsidRDefault="005748E0" w:rsidP="00AF19C7">
      <w:pPr>
        <w:tabs>
          <w:tab w:val="left" w:pos="2127"/>
        </w:tabs>
        <w:rPr>
          <w:rFonts w:ascii="Montserrat Light" w:hAnsi="Montserrat Light"/>
          <w:sz w:val="20"/>
        </w:rPr>
      </w:pPr>
    </w:p>
    <w:tbl>
      <w:tblPr>
        <w:tblW w:w="9540" w:type="dxa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10"/>
        <w:gridCol w:w="630"/>
        <w:gridCol w:w="630"/>
        <w:gridCol w:w="630"/>
        <w:gridCol w:w="720"/>
        <w:gridCol w:w="720"/>
        <w:gridCol w:w="630"/>
        <w:gridCol w:w="630"/>
        <w:gridCol w:w="720"/>
        <w:gridCol w:w="810"/>
        <w:gridCol w:w="810"/>
      </w:tblGrid>
      <w:tr w:rsidR="00AF19C7" w:rsidRPr="0094376A" w14:paraId="5B5A253F" w14:textId="77777777" w:rsidTr="00EE65EE">
        <w:trPr>
          <w:trHeight w:val="3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632CBA7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Subjects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FADA5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1st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98589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2nd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8C3A4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3rd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A58FD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4th year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68AF15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5th year</w:t>
            </w:r>
          </w:p>
        </w:tc>
      </w:tr>
      <w:tr w:rsidR="00AF19C7" w:rsidRPr="0094376A" w14:paraId="7C36DD02" w14:textId="77777777" w:rsidTr="00EE65EE">
        <w:trPr>
          <w:trHeight w:val="320"/>
        </w:trPr>
        <w:tc>
          <w:tcPr>
            <w:tcW w:w="2610" w:type="dxa"/>
            <w:tcBorders>
              <w:left w:val="single" w:sz="4" w:space="0" w:color="auto"/>
              <w:bottom w:val="single" w:sz="6" w:space="0" w:color="auto"/>
            </w:tcBorders>
          </w:tcPr>
          <w:p w14:paraId="2C53BF0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1A8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771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F2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6BC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D81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843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B24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438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936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mid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70248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end</w:t>
            </w:r>
          </w:p>
        </w:tc>
      </w:tr>
      <w:tr w:rsidR="00AF19C7" w:rsidRPr="0094376A" w14:paraId="7319662D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7F6ED" w14:textId="31C0ED06" w:rsidR="00AF19C7" w:rsidRPr="0094376A" w:rsidRDefault="007D3E05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Biology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8B53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C037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F122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8350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7969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86C5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1A89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C7D6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45B4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2F3BE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7D3E05" w:rsidRPr="0094376A" w14:paraId="6A9D18A9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B50AE" w14:textId="20E6DAAB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Religion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3043D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6A0FC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A8ABB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92810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2B8AA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33D35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FDFDD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BF14F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53D3E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EB2953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7D3E05" w:rsidRPr="0094376A" w14:paraId="2272F4F2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C7FE7C" w14:textId="1132A210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Art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AB4E3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A3A24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52A1A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D1C09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95105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61F28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6226A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31107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10F30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706F85" w14:textId="77777777" w:rsidR="007D3E05" w:rsidRPr="0094376A" w:rsidRDefault="007D3E05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6A8F18A5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3A4B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Drama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D4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F58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C6E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991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9C90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034D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634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B7D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A88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0C1F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3B56297F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1FAB0" w14:textId="7D1AB328" w:rsidR="00AF19C7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>
              <w:rPr>
                <w:rFonts w:ascii="Montserrat Light" w:hAnsi="Montserrat Light"/>
                <w:sz w:val="20"/>
                <w:lang w:bidi="x-none"/>
              </w:rPr>
              <w:t>Physical Education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0A5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056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DB3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FAA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013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E8E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05A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0865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DDC9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452B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6EEE570C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ACB79A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  <w:r w:rsidRPr="0094376A">
              <w:rPr>
                <w:rFonts w:ascii="Montserrat Light" w:hAnsi="Montserrat Light"/>
                <w:sz w:val="20"/>
                <w:lang w:bidi="x-none"/>
              </w:rPr>
              <w:t>Spanish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C3443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DB35A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64257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BB16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0FC2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55DAC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76799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E49CC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2028E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8ED8E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6652783B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E47DE" w14:textId="1B9C2972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7E7B1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0352F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53BA5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DEE2C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707E4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6A40D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041B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4FB44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842FD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EE8ADF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2CD8CA74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DB6CF1" w14:textId="79786A8A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F168A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0A6CB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B7A90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99E5D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D042B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5A9D0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03469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78249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DE3EA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2D6718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30FAB925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B899A" w14:textId="50EEB0E3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A9B08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A63B0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F325A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B713F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473D3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C3BE5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29CA7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0920E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FDF54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6774DB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5DC9431C" w14:textId="77777777" w:rsidTr="00642789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9D9424" w14:textId="18D9E023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8D86F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3EC5F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FCE6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D3F39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F3B54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40C9D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4A9B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ED028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454BE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53B812" w14:textId="77777777" w:rsidR="008937CD" w:rsidRPr="0094376A" w:rsidRDefault="008937CD" w:rsidP="00642789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2F456B67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82C001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E28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E16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2B9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633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2E3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EFDE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EE5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5F8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119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B7286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541832D0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6176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7AB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D14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174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708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44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73A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B0E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6DD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24A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BBF5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AF19C7" w:rsidRPr="0094376A" w14:paraId="3866A45C" w14:textId="77777777" w:rsidTr="008937CD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236F8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A70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6B3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4517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B2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C0DC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72AA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CD2F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4D5B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6842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CA1C4" w14:textId="77777777" w:rsidR="00AF19C7" w:rsidRPr="0094376A" w:rsidRDefault="00AF19C7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7BAB7C6A" w14:textId="77777777" w:rsidTr="008937CD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D0D20B" w14:textId="7CD0E08C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DF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25A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487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A35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7EB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25D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F19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A7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92FF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410F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6CF21AE8" w14:textId="77777777" w:rsidTr="008937CD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DB795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B68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F372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4D6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655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F32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E18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B5C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AD4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45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268F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764F8AE3" w14:textId="77777777" w:rsidTr="008937CD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347D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E6D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969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AED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7BF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C6D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C40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200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435A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A91D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C9A1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442CAF43" w14:textId="77777777" w:rsidTr="008937CD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3C98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F56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E3C1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48A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9A3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F344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55E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CBA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2FA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971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C9996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  <w:tr w:rsidR="008937CD" w:rsidRPr="0094376A" w14:paraId="1B9EB621" w14:textId="77777777" w:rsidTr="00EE65EE">
        <w:trPr>
          <w:trHeight w:val="320"/>
        </w:trPr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992AEE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0AAF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B18D9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51E50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8C8F8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286C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901A5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0D4C2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EEAB3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E8ECB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C903AC" w14:textId="77777777" w:rsidR="008937CD" w:rsidRPr="0094376A" w:rsidRDefault="008937CD" w:rsidP="00E04D1E">
            <w:pPr>
              <w:tabs>
                <w:tab w:val="left" w:pos="2127"/>
              </w:tabs>
              <w:rPr>
                <w:rFonts w:ascii="Montserrat Light" w:hAnsi="Montserrat Light"/>
                <w:sz w:val="20"/>
                <w:lang w:bidi="x-none"/>
              </w:rPr>
            </w:pPr>
          </w:p>
        </w:tc>
      </w:tr>
    </w:tbl>
    <w:p w14:paraId="331E71F7" w14:textId="77777777" w:rsidR="00AF19C7" w:rsidRDefault="00AF19C7" w:rsidP="00AF19C7">
      <w:pPr>
        <w:tabs>
          <w:tab w:val="left" w:pos="2127"/>
        </w:tabs>
        <w:rPr>
          <w:rFonts w:ascii="Montserrat Light" w:hAnsi="Montserrat Light"/>
          <w:sz w:val="20"/>
        </w:rPr>
      </w:pPr>
    </w:p>
    <w:p w14:paraId="52CB8878" w14:textId="77777777" w:rsidR="005748E0" w:rsidRPr="0094376A" w:rsidRDefault="005748E0" w:rsidP="00AF19C7">
      <w:pPr>
        <w:tabs>
          <w:tab w:val="left" w:pos="2127"/>
        </w:tabs>
        <w:rPr>
          <w:rFonts w:ascii="Montserrat Light" w:hAnsi="Montserrat Light"/>
          <w:sz w:val="20"/>
        </w:rPr>
      </w:pPr>
    </w:p>
    <w:tbl>
      <w:tblPr>
        <w:tblStyle w:val="Tabelras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05"/>
        <w:gridCol w:w="1417"/>
      </w:tblGrid>
      <w:tr w:rsidR="00246757" w14:paraId="450A9DF0" w14:textId="77777777" w:rsidTr="00246757">
        <w:tc>
          <w:tcPr>
            <w:tcW w:w="3805" w:type="dxa"/>
            <w:shd w:val="clear" w:color="auto" w:fill="DBE5F1" w:themeFill="accent1" w:themeFillTint="33"/>
          </w:tcPr>
          <w:p w14:paraId="1F5ADF26" w14:textId="2DA511DD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Total average grade for last year: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C2F7E3B" w14:textId="77777777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246757" w14:paraId="075A527D" w14:textId="77777777" w:rsidTr="00246757">
        <w:tc>
          <w:tcPr>
            <w:tcW w:w="3805" w:type="dxa"/>
            <w:shd w:val="clear" w:color="auto" w:fill="DBE5F1" w:themeFill="accent1" w:themeFillTint="33"/>
          </w:tcPr>
          <w:p w14:paraId="4359C772" w14:textId="1757B888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Total average grade for all years: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6453049" w14:textId="77777777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</w:p>
        </w:tc>
      </w:tr>
      <w:tr w:rsidR="00246757" w14:paraId="085920B1" w14:textId="77777777" w:rsidTr="00246757">
        <w:tc>
          <w:tcPr>
            <w:tcW w:w="3805" w:type="dxa"/>
            <w:shd w:val="clear" w:color="auto" w:fill="DBE5F1" w:themeFill="accent1" w:themeFillTint="33"/>
          </w:tcPr>
          <w:p w14:paraId="2F1B4374" w14:textId="364BA25A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Total number of final exam subjects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3F77BE7" w14:textId="77777777" w:rsidR="00246757" w:rsidRDefault="00246757" w:rsidP="00AF19C7">
            <w:pPr>
              <w:tabs>
                <w:tab w:val="left" w:pos="2127"/>
              </w:tabs>
              <w:rPr>
                <w:rFonts w:ascii="Montserrat Light" w:hAnsi="Montserrat Light"/>
                <w:sz w:val="20"/>
              </w:rPr>
            </w:pPr>
          </w:p>
        </w:tc>
      </w:tr>
    </w:tbl>
    <w:p w14:paraId="26F28147" w14:textId="77777777" w:rsidR="00AF19C7" w:rsidRPr="0094376A" w:rsidRDefault="00AF19C7" w:rsidP="00AF19C7">
      <w:pPr>
        <w:tabs>
          <w:tab w:val="left" w:pos="2127"/>
        </w:tabs>
        <w:rPr>
          <w:rFonts w:ascii="Montserrat Light" w:hAnsi="Montserrat Light"/>
          <w:sz w:val="20"/>
          <w:u w:val="single"/>
        </w:rPr>
      </w:pPr>
    </w:p>
    <w:p w14:paraId="40564940" w14:textId="77777777" w:rsidR="00B35D6E" w:rsidRPr="0094376A" w:rsidRDefault="00AF19C7" w:rsidP="00AF19C7">
      <w:pPr>
        <w:tabs>
          <w:tab w:val="left" w:pos="2127"/>
        </w:tabs>
        <w:rPr>
          <w:rFonts w:ascii="Montserrat Light" w:hAnsi="Montserrat Light"/>
        </w:rPr>
      </w:pPr>
      <w:r w:rsidRPr="0094376A">
        <w:rPr>
          <w:rFonts w:ascii="Montserrat Light" w:hAnsi="Montserrat Light"/>
          <w:sz w:val="20"/>
          <w:u w:val="single"/>
        </w:rPr>
        <w:t>Name and signature of Rector</w:t>
      </w:r>
      <w:r w:rsidRPr="0094376A">
        <w:rPr>
          <w:rFonts w:ascii="Montserrat Light" w:hAnsi="Montserrat Light"/>
          <w:sz w:val="20"/>
        </w:rPr>
        <w:t>:</w:t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  <w:u w:val="single"/>
        </w:rPr>
        <w:t>Date:</w:t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</w:rPr>
        <w:tab/>
      </w:r>
      <w:r w:rsidRPr="0094376A">
        <w:rPr>
          <w:rFonts w:ascii="Montserrat Light" w:hAnsi="Montserrat Light"/>
          <w:sz w:val="20"/>
          <w:u w:val="single"/>
        </w:rPr>
        <w:t>School stamp:</w:t>
      </w:r>
      <w:bookmarkEnd w:id="0"/>
    </w:p>
    <w:sectPr w:rsidR="00B35D6E" w:rsidRPr="0094376A" w:rsidSect="005113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ontserrat Light">
    <w:altName w:val="Montserrat Light"/>
    <w:panose1 w:val="000004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C7"/>
    <w:rsid w:val="00071FFB"/>
    <w:rsid w:val="00125722"/>
    <w:rsid w:val="00237A7B"/>
    <w:rsid w:val="00246757"/>
    <w:rsid w:val="00246DE2"/>
    <w:rsid w:val="00254510"/>
    <w:rsid w:val="00276C0C"/>
    <w:rsid w:val="005113C7"/>
    <w:rsid w:val="005748E0"/>
    <w:rsid w:val="007D3E05"/>
    <w:rsid w:val="008937CD"/>
    <w:rsid w:val="0094376A"/>
    <w:rsid w:val="00A06B63"/>
    <w:rsid w:val="00AF19C7"/>
    <w:rsid w:val="00B35D6E"/>
    <w:rsid w:val="00B97310"/>
    <w:rsid w:val="00CE0A2D"/>
    <w:rsid w:val="00EE65EE"/>
    <w:rsid w:val="00F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9596F"/>
  <w14:defaultImageDpi w14:val="300"/>
  <w15:docId w15:val="{DD88112B-4EB6-C943-B58B-C449693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F19C7"/>
    <w:rPr>
      <w:rFonts w:ascii="Times" w:eastAsia="Times" w:hAnsi="Times" w:cs="Times New Roman"/>
      <w:szCs w:val="20"/>
    </w:rPr>
  </w:style>
  <w:style w:type="paragraph" w:styleId="Kop1">
    <w:name w:val="heading 1"/>
    <w:basedOn w:val="Standaard"/>
    <w:next w:val="Standaard"/>
    <w:link w:val="Kop1Char"/>
    <w:qFormat/>
    <w:rsid w:val="00AF19C7"/>
    <w:pPr>
      <w:keepNext/>
      <w:outlineLvl w:val="0"/>
    </w:pPr>
    <w:rPr>
      <w:rFonts w:ascii="Optima" w:hAnsi="Optima"/>
      <w:b/>
      <w:color w:val="000000"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F19C7"/>
    <w:rPr>
      <w:rFonts w:ascii="Optima" w:eastAsia="Times" w:hAnsi="Optima" w:cs="Times New Roman"/>
      <w:b/>
      <w:color w:val="000000"/>
      <w:sz w:val="28"/>
      <w:szCs w:val="20"/>
      <w:lang w:val="nl-NL"/>
    </w:rPr>
  </w:style>
  <w:style w:type="table" w:styleId="Tabelraster">
    <w:name w:val="Table Grid"/>
    <w:basedOn w:val="Standaardtabel"/>
    <w:uiPriority w:val="59"/>
    <w:rsid w:val="0051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Center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Oomen</dc:creator>
  <cp:keywords/>
  <dc:description/>
  <cp:lastModifiedBy>Manon Kolsteren</cp:lastModifiedBy>
  <cp:revision>2</cp:revision>
  <cp:lastPrinted>2014-10-31T11:26:00Z</cp:lastPrinted>
  <dcterms:created xsi:type="dcterms:W3CDTF">2024-12-18T15:09:00Z</dcterms:created>
  <dcterms:modified xsi:type="dcterms:W3CDTF">2024-12-18T15:09:00Z</dcterms:modified>
</cp:coreProperties>
</file>